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80" w:rsidRDefault="004247BB" w:rsidP="00A60A80">
      <w:pPr>
        <w:jc w:val="right"/>
        <w:rPr>
          <w:b/>
          <w:iCs/>
        </w:rPr>
      </w:pPr>
      <w:r w:rsidRPr="004247BB">
        <w:rPr>
          <w:b/>
          <w:iCs/>
        </w:rPr>
        <w:t xml:space="preserve">Приложение </w:t>
      </w:r>
      <w:r w:rsidR="00A60A80">
        <w:rPr>
          <w:b/>
          <w:iCs/>
        </w:rPr>
        <w:t>к п. 1.7 (2)</w:t>
      </w:r>
      <w:r w:rsidRPr="004247BB">
        <w:rPr>
          <w:b/>
          <w:iCs/>
        </w:rPr>
        <w:t xml:space="preserve"> </w:t>
      </w:r>
    </w:p>
    <w:p w:rsidR="004247BB" w:rsidRPr="004247BB" w:rsidRDefault="004247BB" w:rsidP="00A60A80">
      <w:pPr>
        <w:jc w:val="center"/>
        <w:rPr>
          <w:b/>
          <w:iCs/>
        </w:rPr>
      </w:pPr>
      <w:r w:rsidRPr="004247BB">
        <w:rPr>
          <w:b/>
          <w:iCs/>
        </w:rPr>
        <w:t>Список выпускников программы за последние 3 года и их трудоустройство</w:t>
      </w:r>
    </w:p>
    <w:p w:rsidR="004247BB" w:rsidRPr="004247BB" w:rsidRDefault="004247BB" w:rsidP="004247BB"/>
    <w:tbl>
      <w:tblPr>
        <w:tblW w:w="14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843"/>
        <w:gridCol w:w="1843"/>
        <w:gridCol w:w="1843"/>
        <w:gridCol w:w="992"/>
        <w:gridCol w:w="1276"/>
        <w:gridCol w:w="1701"/>
      </w:tblGrid>
      <w:tr w:rsidR="00104083" w:rsidRPr="00104083" w:rsidTr="00104083">
        <w:trPr>
          <w:trHeight w:val="4"/>
        </w:trPr>
        <w:tc>
          <w:tcPr>
            <w:tcW w:w="2122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1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 xml:space="preserve">Зарегистрирован </w:t>
            </w:r>
          </w:p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в качестве ИП</w:t>
            </w:r>
          </w:p>
        </w:tc>
        <w:tc>
          <w:tcPr>
            <w:tcW w:w="1843" w:type="dxa"/>
          </w:tcPr>
          <w:p w:rsidR="00104083" w:rsidRPr="00BB45E6" w:rsidRDefault="00BB45E6" w:rsidP="004247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Выступает в качестве учередителей</w:t>
            </w: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Армия</w:t>
            </w: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Декрет</w:t>
            </w: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Магистратура</w:t>
            </w:r>
          </w:p>
        </w:tc>
      </w:tr>
      <w:tr w:rsidR="00104083" w:rsidRPr="00104083" w:rsidTr="00104083">
        <w:trPr>
          <w:trHeight w:val="9"/>
        </w:trPr>
        <w:tc>
          <w:tcPr>
            <w:tcW w:w="14171" w:type="dxa"/>
            <w:gridSpan w:val="8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Год выпуска 2018</w:t>
            </w:r>
          </w:p>
        </w:tc>
      </w:tr>
      <w:tr w:rsidR="00104083" w:rsidRPr="00104083" w:rsidTr="00104083">
        <w:trPr>
          <w:trHeight w:val="9"/>
        </w:trPr>
        <w:tc>
          <w:tcPr>
            <w:tcW w:w="14171" w:type="dxa"/>
            <w:gridSpan w:val="8"/>
          </w:tcPr>
          <w:p w:rsidR="00104083" w:rsidRPr="00104083" w:rsidRDefault="00104083" w:rsidP="004247BB">
            <w:pPr>
              <w:rPr>
                <w:b/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Гр. 14-УФФо-1Ф</w:t>
            </w:r>
          </w:p>
        </w:tc>
      </w:tr>
      <w:tr w:rsidR="00104083" w:rsidRPr="00104083" w:rsidTr="00104083">
        <w:trPr>
          <w:trHeight w:val="14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Андреева Екатерина Сергеевна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МКУ «Централизованная бухгалтерия управления здравоохранения администрации муниципального образования г. Краснодара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Специалист первой категории</w:t>
            </w: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14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Балдина (Копшарь) Элина Дмитриевна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11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Баюл Андрей Саркисович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256E9B" w:rsidRDefault="00104083" w:rsidP="001D71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104083" w:rsidRPr="00104083" w:rsidTr="00104083">
        <w:trPr>
          <w:trHeight w:val="11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Бобуненко Евгения Николаевна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16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Богданова Анастасия Иванова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11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Брижак Алексей Сергеевич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АО «Тандер»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Аналитик отдела отчетности и прогнозирования, департамент по работе с поставщиками</w:t>
            </w: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Вердян Амарик Мравовна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519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Гайдаржи Михаил Иванович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Служба в армии</w:t>
            </w: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Гарабаева Мария Айдогдыевна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Геворкова Диана Альбертовна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ИП Геворкова М. Н.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0770C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Геворкян Джемма Гагиковна 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Краснодарский филиал РЭУ им. Г.В. Плеханова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Архивариус</w:t>
            </w: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lastRenderedPageBreak/>
              <w:t>Горинов Виктор Игоревич</w:t>
            </w:r>
          </w:p>
        </w:tc>
        <w:tc>
          <w:tcPr>
            <w:tcW w:w="2551" w:type="dxa"/>
          </w:tcPr>
          <w:p w:rsidR="00104083" w:rsidRPr="00104083" w:rsidRDefault="00104083" w:rsidP="001D7134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1D7134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Демин Константин Вячеславович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Доценко Екатерина Константиновна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Иващенко (Крапивка) Анастасия Николаевна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Калита Анастасия Анатольевна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Свободная занятость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Каратыш Игорь Сергеевич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ООО «Матрешка Тобако»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Клименко Екатерина Максимовна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УФНС России по КК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Специалист 1-го разряда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Коптягин Артем Олегович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val="en-US" w:eastAsia="ru-RU"/>
              </w:rPr>
              <w:t>Bike Centr</w:t>
            </w: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Администратор магазина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Марейдо (Фомина) Илона Александровна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КГУФКСТ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Харламова Александра Сергеевна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Харченко Юлия Александровна 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АО «НСРЗ»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Экономист налогового отдела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14171" w:type="dxa"/>
            <w:gridSpan w:val="8"/>
          </w:tcPr>
          <w:p w:rsidR="00104083" w:rsidRPr="00104083" w:rsidRDefault="00104083" w:rsidP="00833A61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104083">
              <w:rPr>
                <w:b/>
                <w:color w:val="000000"/>
                <w:sz w:val="20"/>
                <w:szCs w:val="20"/>
                <w:lang w:eastAsia="ru-RU"/>
              </w:rPr>
              <w:t>Гр. 14-УФФо-2Ф</w:t>
            </w: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Коробкина Анастасия Дмитриевна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Фитнес клуб «</w:t>
            </w:r>
            <w:r w:rsidRPr="00104083">
              <w:rPr>
                <w:sz w:val="20"/>
                <w:szCs w:val="20"/>
                <w:lang w:val="en-US"/>
              </w:rPr>
              <w:t>Kinext</w:t>
            </w:r>
            <w:r w:rsidRPr="0010408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Стажер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Королева Влада Андреевна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lastRenderedPageBreak/>
              <w:t>Кучеров Роман Вячеславович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Магамадов Руслан Мусаевич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 xml:space="preserve">ИП Мартыненко А.О. 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Старший менеджер по продажам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Макарова Яна Александровна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«Альфа-Банк»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Стажер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Максимов НасруллаЧингизович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104083">
              <w:rPr>
                <w:color w:val="000000"/>
                <w:sz w:val="20"/>
                <w:szCs w:val="20"/>
                <w:lang w:val="en-US" w:eastAsia="ru-RU"/>
              </w:rPr>
              <w:t>Mm butik hotel</w:t>
            </w:r>
            <w:r w:rsidRPr="00104083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Малиновский Иван Михайлович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ООО «</w:t>
            </w:r>
            <w:r w:rsidRPr="00104083">
              <w:rPr>
                <w:sz w:val="20"/>
                <w:szCs w:val="20"/>
                <w:lang w:val="en-US"/>
              </w:rPr>
              <w:t>Up  security</w:t>
            </w:r>
            <w:r w:rsidRPr="0010408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Инженер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Маличенко Наталья Юрьевна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ООО «ОШЕР» 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Наплок Альберт Нальбиевич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ООО «АВС-ЭЛЕКТРО»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Продавец- кассир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Романова Даяна Витальевна</w:t>
            </w:r>
          </w:p>
        </w:tc>
        <w:tc>
          <w:tcPr>
            <w:tcW w:w="2551" w:type="dxa"/>
          </w:tcPr>
          <w:p w:rsidR="00104083" w:rsidRPr="00104083" w:rsidRDefault="00104083" w:rsidP="000770C1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ООО «Росс-Дент»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Экономист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Руденко Анастасия Владимировна</w:t>
            </w:r>
          </w:p>
        </w:tc>
        <w:tc>
          <w:tcPr>
            <w:tcW w:w="2551" w:type="dxa"/>
          </w:tcPr>
          <w:p w:rsidR="00104083" w:rsidRPr="00104083" w:rsidRDefault="0037625F" w:rsidP="00EB27A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4D1449" w:rsidRDefault="0037625F" w:rsidP="00EB2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Зарегистрировано ИП </w:t>
            </w:r>
            <w:r w:rsidRPr="0037625F">
              <w:rPr>
                <w:sz w:val="20"/>
                <w:szCs w:val="20"/>
              </w:rPr>
              <w:t>20.02.2018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Сидоренко  Инна Сергеевна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ООО «Пищевик» </w:t>
            </w:r>
          </w:p>
        </w:tc>
        <w:tc>
          <w:tcPr>
            <w:tcW w:w="1843" w:type="dxa"/>
          </w:tcPr>
          <w:p w:rsidR="00104083" w:rsidRPr="00104083" w:rsidRDefault="00104083" w:rsidP="00F638D2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Бухгалтер складского учета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Силина Дарья Викторовна</w:t>
            </w:r>
          </w:p>
        </w:tc>
        <w:tc>
          <w:tcPr>
            <w:tcW w:w="2551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ООО «</w:t>
            </w:r>
            <w:r w:rsidRPr="00104083">
              <w:rPr>
                <w:sz w:val="20"/>
                <w:szCs w:val="20"/>
                <w:lang w:val="en-US"/>
              </w:rPr>
              <w:t>RF</w:t>
            </w:r>
            <w:r w:rsidRPr="0010408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Скотарева Юлия Геннадьевна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АО «Тандер» 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Оператор по импорту</w:t>
            </w: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Унанян Маргарита Самвеловна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Черкашина Анастасия Владимировна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ИП Афанасьев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Шелович Виктория Валерьевна</w:t>
            </w:r>
          </w:p>
        </w:tc>
        <w:tc>
          <w:tcPr>
            <w:tcW w:w="2551" w:type="dxa"/>
          </w:tcPr>
          <w:p w:rsidR="00104083" w:rsidRPr="00104083" w:rsidRDefault="00104083" w:rsidP="00104083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ИП Шелович В.В.</w:t>
            </w:r>
          </w:p>
        </w:tc>
        <w:tc>
          <w:tcPr>
            <w:tcW w:w="1843" w:type="dxa"/>
          </w:tcPr>
          <w:p w:rsidR="00104083" w:rsidRPr="00104083" w:rsidRDefault="00104083" w:rsidP="00104083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Продавец-консультант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Шенбергер Марина Александровна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Юсипук Анна  Геннадьевна</w:t>
            </w:r>
          </w:p>
        </w:tc>
        <w:tc>
          <w:tcPr>
            <w:tcW w:w="2551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ООО «Триэм»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EB27A9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7"/>
        </w:trPr>
        <w:tc>
          <w:tcPr>
            <w:tcW w:w="212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ИТОГО </w:t>
            </w:r>
          </w:p>
          <w:p w:rsidR="00104083" w:rsidRPr="00104083" w:rsidRDefault="00104083" w:rsidP="000A372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в 201</w:t>
            </w:r>
            <w:r w:rsidR="000A372F">
              <w:rPr>
                <w:sz w:val="20"/>
                <w:szCs w:val="20"/>
              </w:rPr>
              <w:t>8</w:t>
            </w:r>
            <w:r w:rsidRPr="00104083">
              <w:rPr>
                <w:sz w:val="20"/>
                <w:szCs w:val="20"/>
              </w:rPr>
              <w:t xml:space="preserve"> г.:   </w:t>
            </w:r>
            <w:r w:rsidRPr="00104083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A60A80" w:rsidRPr="00104083" w:rsidRDefault="00A60A80" w:rsidP="00A60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Продолжили обучение/декрет/армия – </w:t>
            </w:r>
            <w:r w:rsidR="007B7D01">
              <w:rPr>
                <w:b/>
                <w:sz w:val="20"/>
                <w:szCs w:val="20"/>
              </w:rPr>
              <w:t>9</w:t>
            </w:r>
            <w:r w:rsidRPr="00A60A80">
              <w:rPr>
                <w:b/>
                <w:sz w:val="20"/>
                <w:szCs w:val="20"/>
              </w:rPr>
              <w:t xml:space="preserve"> чел.</w:t>
            </w:r>
          </w:p>
          <w:p w:rsidR="00A60A80" w:rsidRPr="00A60A80" w:rsidRDefault="00104083" w:rsidP="00A60A80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Всего трудоустроено</w:t>
            </w:r>
            <w:r w:rsidRPr="00A60A80">
              <w:rPr>
                <w:sz w:val="20"/>
                <w:szCs w:val="20"/>
              </w:rPr>
              <w:t xml:space="preserve">: </w:t>
            </w:r>
            <w:r w:rsidRPr="00A60A80">
              <w:rPr>
                <w:b/>
                <w:sz w:val="20"/>
                <w:szCs w:val="20"/>
              </w:rPr>
              <w:t>2</w:t>
            </w:r>
            <w:r w:rsidR="0037625F">
              <w:rPr>
                <w:b/>
                <w:sz w:val="20"/>
                <w:szCs w:val="20"/>
              </w:rPr>
              <w:t>3</w:t>
            </w:r>
            <w:r w:rsidR="00A60A80" w:rsidRPr="00A60A80">
              <w:rPr>
                <w:b/>
                <w:sz w:val="20"/>
                <w:szCs w:val="20"/>
              </w:rPr>
              <w:t xml:space="preserve"> чел</w:t>
            </w:r>
            <w:r w:rsidRPr="00A60A80">
              <w:rPr>
                <w:b/>
                <w:sz w:val="20"/>
                <w:szCs w:val="20"/>
              </w:rPr>
              <w:t xml:space="preserve"> </w:t>
            </w:r>
            <w:r w:rsidRPr="00A60A80">
              <w:rPr>
                <w:sz w:val="20"/>
                <w:szCs w:val="20"/>
              </w:rPr>
              <w:t>(</w:t>
            </w:r>
            <w:r w:rsidR="0037625F">
              <w:rPr>
                <w:sz w:val="20"/>
                <w:szCs w:val="20"/>
              </w:rPr>
              <w:t xml:space="preserve">71,9 </w:t>
            </w:r>
            <w:r w:rsidR="00400456">
              <w:rPr>
                <w:sz w:val="20"/>
                <w:szCs w:val="20"/>
              </w:rPr>
              <w:t>%</w:t>
            </w:r>
            <w:r w:rsidR="00A60A80" w:rsidRPr="00A60A80">
              <w:rPr>
                <w:sz w:val="20"/>
                <w:szCs w:val="20"/>
              </w:rPr>
              <w:t xml:space="preserve">), в т.ч. </w:t>
            </w:r>
          </w:p>
          <w:p w:rsidR="007B7D01" w:rsidRDefault="00104083" w:rsidP="007B7D01">
            <w:pPr>
              <w:rPr>
                <w:sz w:val="20"/>
                <w:szCs w:val="20"/>
              </w:rPr>
            </w:pPr>
            <w:r w:rsidRPr="00A60A80">
              <w:rPr>
                <w:sz w:val="20"/>
                <w:szCs w:val="20"/>
              </w:rPr>
              <w:t>трудоустроено на предприятия</w:t>
            </w:r>
            <w:r w:rsidR="00A60A80">
              <w:rPr>
                <w:sz w:val="20"/>
                <w:szCs w:val="20"/>
              </w:rPr>
              <w:t>х</w:t>
            </w:r>
            <w:r w:rsidRPr="00A60A80">
              <w:rPr>
                <w:sz w:val="20"/>
                <w:szCs w:val="20"/>
              </w:rPr>
              <w:t xml:space="preserve"> малого и среднего бизнеса </w:t>
            </w:r>
            <w:r w:rsidRPr="00A60A80">
              <w:rPr>
                <w:b/>
                <w:sz w:val="20"/>
                <w:szCs w:val="20"/>
              </w:rPr>
              <w:t>15</w:t>
            </w:r>
            <w:r w:rsidRPr="00104083">
              <w:rPr>
                <w:sz w:val="20"/>
                <w:szCs w:val="20"/>
              </w:rPr>
              <w:t xml:space="preserve"> </w:t>
            </w:r>
            <w:r w:rsidR="00A60A80">
              <w:rPr>
                <w:sz w:val="20"/>
                <w:szCs w:val="20"/>
              </w:rPr>
              <w:t>чел</w:t>
            </w:r>
            <w:r w:rsidR="0037625F">
              <w:rPr>
                <w:sz w:val="20"/>
                <w:szCs w:val="20"/>
              </w:rPr>
              <w:t>.</w:t>
            </w:r>
            <w:r w:rsidR="00400456">
              <w:rPr>
                <w:sz w:val="20"/>
                <w:szCs w:val="20"/>
              </w:rPr>
              <w:t>,</w:t>
            </w:r>
          </w:p>
          <w:p w:rsidR="00400456" w:rsidRDefault="00400456" w:rsidP="007B7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открыли собственный бизнес – 1 чел.</w:t>
            </w:r>
          </w:p>
          <w:p w:rsidR="00315F7F" w:rsidRDefault="00315F7F" w:rsidP="007B7D01">
            <w:pPr>
              <w:rPr>
                <w:sz w:val="20"/>
                <w:szCs w:val="20"/>
              </w:rPr>
            </w:pPr>
          </w:p>
          <w:p w:rsidR="00315F7F" w:rsidRDefault="00315F7F" w:rsidP="007B7D01">
            <w:pPr>
              <w:rPr>
                <w:sz w:val="20"/>
                <w:szCs w:val="20"/>
              </w:rPr>
            </w:pPr>
          </w:p>
          <w:p w:rsidR="00315F7F" w:rsidRDefault="00315F7F" w:rsidP="007B7D01">
            <w:pPr>
              <w:rPr>
                <w:sz w:val="20"/>
                <w:szCs w:val="20"/>
              </w:rPr>
            </w:pPr>
          </w:p>
          <w:p w:rsidR="00315F7F" w:rsidRDefault="00315F7F" w:rsidP="007B7D01">
            <w:pPr>
              <w:rPr>
                <w:sz w:val="20"/>
                <w:szCs w:val="20"/>
              </w:rPr>
            </w:pPr>
          </w:p>
          <w:p w:rsidR="00315F7F" w:rsidRPr="00104083" w:rsidRDefault="00315F7F" w:rsidP="007B7D01">
            <w:pPr>
              <w:rPr>
                <w:sz w:val="20"/>
                <w:szCs w:val="20"/>
              </w:rPr>
            </w:pPr>
          </w:p>
          <w:p w:rsidR="00104083" w:rsidRPr="00104083" w:rsidRDefault="00104083" w:rsidP="000770C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373703" w:rsidP="0083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04083" w:rsidRPr="00104083" w:rsidRDefault="00373703" w:rsidP="0083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833A61">
            <w:pPr>
              <w:rPr>
                <w:sz w:val="20"/>
                <w:szCs w:val="20"/>
                <w:lang w:val="en-US"/>
              </w:rPr>
            </w:pPr>
            <w:r w:rsidRPr="0010408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4083" w:rsidRPr="00104083" w:rsidRDefault="007B7D01" w:rsidP="00833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04083" w:rsidRPr="00104083" w:rsidTr="00104083">
        <w:trPr>
          <w:trHeight w:val="6"/>
        </w:trPr>
        <w:tc>
          <w:tcPr>
            <w:tcW w:w="14171" w:type="dxa"/>
            <w:gridSpan w:val="8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Год выпуска 2017</w:t>
            </w: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Абросимов Денис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Был отчислен, восстановился для защиты в 2018г.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Алёхина Эльвира Сергеевна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ГТЦ ПАО «Газпром» Гранд Отель Поляна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8F278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Менеджер по работе с </w:t>
            </w:r>
            <w:r w:rsidRPr="00104083">
              <w:rPr>
                <w:color w:val="000000"/>
                <w:sz w:val="20"/>
                <w:szCs w:val="20"/>
                <w:lang w:val="en-US"/>
              </w:rPr>
              <w:t>VIP</w:t>
            </w:r>
            <w:r w:rsidRPr="00104083">
              <w:rPr>
                <w:color w:val="000000"/>
                <w:sz w:val="20"/>
                <w:szCs w:val="20"/>
              </w:rPr>
              <w:t>-гостями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Антоненко Виктория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Декретный отпуск</w:t>
            </w: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Арустамян Лидия Вагановна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И.П. Конишева О.Ю. «Bauer»,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Оператор базы данных</w:t>
            </w:r>
          </w:p>
        </w:tc>
        <w:tc>
          <w:tcPr>
            <w:tcW w:w="1843" w:type="dxa"/>
          </w:tcPr>
          <w:p w:rsidR="00104083" w:rsidRPr="00104083" w:rsidRDefault="00315F7F" w:rsidP="00976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Зарегистрировано ИП</w:t>
            </w:r>
            <w:r w:rsidR="00400456">
              <w:t xml:space="preserve"> </w:t>
            </w:r>
            <w:r w:rsidR="00400456" w:rsidRPr="00400456">
              <w:rPr>
                <w:sz w:val="20"/>
                <w:szCs w:val="20"/>
              </w:rPr>
              <w:t>06.07.2017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Бобрешова Мария Валерьевна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135239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ПАО «ТНС энерго Кубань»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Экономист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Гриценко Богдан Андреевич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Служба в армии</w:t>
            </w: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Джульпаев Равшан Ниматович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Егоров Иван Романович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ООО «Екатеринодаравто»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Менеджер по транспортной логистике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Кравченко Амалия Борисовна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ООО «ДИМ КОФЕ»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менеджер логист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Красюк Валерия Александровна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АО «Тандер»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Специалист 2 категории отдел контроля расчетов по внереализационным доходам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Кудинова Виктория Олеговна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ООО «ФакторПлюс» </w:t>
            </w: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</w:tr>
      <w:tr w:rsidR="00104083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Кутовой Никита Григорьевич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04083" w:rsidRPr="00104083" w:rsidRDefault="00104083" w:rsidP="0097670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04083" w:rsidRPr="00104083" w:rsidRDefault="00104083" w:rsidP="0097670A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04083" w:rsidRPr="00104083" w:rsidRDefault="00104083" w:rsidP="009767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4083" w:rsidRPr="00104083" w:rsidRDefault="0037625F" w:rsidP="0097670A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Ланец Кристина Родионовна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Маилян Артур Владимирович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ИП Осипят В.Н. «Кубань инструмент»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Михеева Валерия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CD22A8">
            <w:pPr>
              <w:rPr>
                <w:color w:val="000000"/>
                <w:sz w:val="20"/>
                <w:szCs w:val="20"/>
              </w:rPr>
            </w:pPr>
            <w:r w:rsidRPr="005B0EDA">
              <w:rPr>
                <w:sz w:val="20"/>
                <w:szCs w:val="20"/>
              </w:rPr>
              <w:t xml:space="preserve">ООО </w:t>
            </w:r>
            <w:r w:rsidR="00CD22A8">
              <w:rPr>
                <w:sz w:val="20"/>
                <w:szCs w:val="20"/>
              </w:rPr>
              <w:t>«</w:t>
            </w:r>
            <w:r w:rsidRPr="005B0EDA">
              <w:rPr>
                <w:sz w:val="20"/>
                <w:szCs w:val="20"/>
              </w:rPr>
              <w:t>МИЛЕБЬЮТИ</w:t>
            </w:r>
            <w:r w:rsidR="00CD22A8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CD22A8">
            <w:pPr>
              <w:rPr>
                <w:sz w:val="20"/>
                <w:szCs w:val="20"/>
              </w:rPr>
            </w:pPr>
            <w:r w:rsidRPr="005B0EDA">
              <w:rPr>
                <w:sz w:val="20"/>
                <w:szCs w:val="20"/>
              </w:rPr>
              <w:t>ООО "МИЛЕБЬЮТИ"</w:t>
            </w:r>
            <w:r w:rsidR="00CD22A8">
              <w:t xml:space="preserve"> </w:t>
            </w:r>
            <w:r w:rsidR="00CD22A8">
              <w:rPr>
                <w:sz w:val="20"/>
                <w:szCs w:val="20"/>
              </w:rPr>
              <w:t>с</w:t>
            </w:r>
            <w:r w:rsidR="00CD22A8" w:rsidRPr="00CD22A8">
              <w:rPr>
                <w:sz w:val="20"/>
                <w:szCs w:val="20"/>
              </w:rPr>
              <w:t>оздание юридического лица</w:t>
            </w:r>
            <w:r w:rsidR="00CD22A8">
              <w:t xml:space="preserve"> </w:t>
            </w:r>
            <w:r w:rsidR="00CD22A8" w:rsidRPr="00CD22A8">
              <w:rPr>
                <w:sz w:val="20"/>
                <w:szCs w:val="20"/>
              </w:rPr>
              <w:t>16.05.2018</w:t>
            </w: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Мнацаканян Ашот Маисович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ООО Volkswagen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Менеджер отдела продаж автомобилей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Мухамедзиева Малика Мирхакимовна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ООО «СБСВ Ключавто Бета» 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Начальник отдела по работе с клиентами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Плотникова Инна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ООО «РН-УЧЕТ» 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Бухгалтер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Резго Владислав Эдуардович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ООО «Велес»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Продавец-консультант 1 разряда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Рязанова Эльвира Алексеевна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ПАО «Сбербанк»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Сесюкина Амелита Алексеевна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ООО Южный завод металлоконструкций 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Инспектор по кадрам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Слесаренко Алексей Игоревич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ООО КС-Сервис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Торговый представитель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Стрельникова Екатерина Юрьевна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 ООО «Центр найма водителей»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Специалист приема заказов по телефону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Темчура Оксана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ООО КБ «Кубань кредит» 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Администратор клиентского зала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Ткаченко Алена Викторовна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Магистратура Краснодарский филиал РЭУ им. Г.В. Плеханова</w:t>
            </w: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Цулеев Владимир Артурович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Служба в армии</w:t>
            </w: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Цымбал Ирина Александровна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25F" w:rsidRPr="00104083" w:rsidRDefault="0037625F" w:rsidP="0037625F">
            <w:pPr>
              <w:rPr>
                <w:color w:val="000000"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 xml:space="preserve">ООО КБ «Кубань кредит» </w:t>
            </w:r>
          </w:p>
        </w:tc>
        <w:tc>
          <w:tcPr>
            <w:tcW w:w="1843" w:type="dxa"/>
            <w:shd w:val="clear" w:color="auto" w:fill="auto"/>
          </w:tcPr>
          <w:p w:rsidR="0037625F" w:rsidRPr="00104083" w:rsidRDefault="0037625F" w:rsidP="0037625F">
            <w:pPr>
              <w:rPr>
                <w:b/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</w:rPr>
              <w:t>Кассир-контролер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ИТОГО в 2017 г.:   </w:t>
            </w:r>
            <w:r w:rsidRPr="00104083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00456" w:rsidRPr="00104083" w:rsidRDefault="00400456" w:rsidP="0040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Продолжили обучение/декрет/армия – </w:t>
            </w:r>
            <w:r>
              <w:rPr>
                <w:b/>
                <w:sz w:val="20"/>
                <w:szCs w:val="20"/>
              </w:rPr>
              <w:t>6</w:t>
            </w:r>
            <w:r w:rsidRPr="00A60A80">
              <w:rPr>
                <w:b/>
                <w:sz w:val="20"/>
                <w:szCs w:val="20"/>
              </w:rPr>
              <w:t xml:space="preserve"> чел.</w:t>
            </w:r>
          </w:p>
          <w:p w:rsidR="00400456" w:rsidRPr="00A60A80" w:rsidRDefault="00400456" w:rsidP="00400456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Всего трудоустроено</w:t>
            </w:r>
            <w:r w:rsidRPr="00A60A80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18</w:t>
            </w:r>
            <w:r w:rsidRPr="00A60A80">
              <w:rPr>
                <w:b/>
                <w:sz w:val="20"/>
                <w:szCs w:val="20"/>
              </w:rPr>
              <w:t xml:space="preserve"> чел </w:t>
            </w:r>
            <w:r w:rsidRPr="00A60A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85,7</w:t>
            </w:r>
            <w:r>
              <w:rPr>
                <w:sz w:val="20"/>
                <w:szCs w:val="20"/>
              </w:rPr>
              <w:t xml:space="preserve"> %</w:t>
            </w:r>
            <w:r w:rsidRPr="00A60A80">
              <w:rPr>
                <w:sz w:val="20"/>
                <w:szCs w:val="20"/>
              </w:rPr>
              <w:t xml:space="preserve">), в т.ч. </w:t>
            </w:r>
          </w:p>
          <w:p w:rsidR="00400456" w:rsidRDefault="00400456" w:rsidP="00400456">
            <w:pPr>
              <w:rPr>
                <w:sz w:val="20"/>
                <w:szCs w:val="20"/>
              </w:rPr>
            </w:pPr>
            <w:r w:rsidRPr="00A60A80">
              <w:rPr>
                <w:sz w:val="20"/>
                <w:szCs w:val="20"/>
              </w:rPr>
              <w:t>трудоустроено на предприятия</w:t>
            </w:r>
            <w:r>
              <w:rPr>
                <w:sz w:val="20"/>
                <w:szCs w:val="20"/>
              </w:rPr>
              <w:t>х</w:t>
            </w:r>
            <w:r w:rsidRPr="00A60A80">
              <w:rPr>
                <w:sz w:val="20"/>
                <w:szCs w:val="20"/>
              </w:rPr>
              <w:t xml:space="preserve"> малого и среднего бизнеса </w:t>
            </w:r>
            <w:r w:rsidRPr="00A60A8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104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чел.,</w:t>
            </w:r>
          </w:p>
          <w:p w:rsidR="0037625F" w:rsidRDefault="00400456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открыли собственный бизнес – </w:t>
            </w:r>
            <w:r w:rsidR="00CD22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чел.</w:t>
            </w:r>
          </w:p>
          <w:p w:rsidR="00315F7F" w:rsidRPr="00104083" w:rsidRDefault="00315F7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625F" w:rsidRPr="00104083" w:rsidRDefault="00400456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7625F" w:rsidRPr="00104083" w:rsidRDefault="00400456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7625F" w:rsidRPr="00104083" w:rsidTr="00104083">
        <w:trPr>
          <w:trHeight w:val="6"/>
        </w:trPr>
        <w:tc>
          <w:tcPr>
            <w:tcW w:w="14171" w:type="dxa"/>
            <w:gridSpan w:val="8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b/>
                <w:sz w:val="20"/>
                <w:szCs w:val="20"/>
              </w:rPr>
              <w:t>Год выпуска 2016</w:t>
            </w: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Айрапетян Андраник Артурович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ООО «Велис»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Товаровед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Андреева Алина Александровна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«Альфа-Банк»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315F7F" w:rsidRDefault="0037625F" w:rsidP="0037625F">
            <w:pPr>
              <w:rPr>
                <w:sz w:val="20"/>
                <w:szCs w:val="20"/>
              </w:rPr>
            </w:pPr>
            <w:r w:rsidRPr="00315F7F">
              <w:rPr>
                <w:sz w:val="20"/>
                <w:szCs w:val="20"/>
              </w:rPr>
              <w:t>Ведущий специалист группы сопровождения кредитно-кассового офиса</w:t>
            </w:r>
          </w:p>
        </w:tc>
        <w:tc>
          <w:tcPr>
            <w:tcW w:w="1843" w:type="dxa"/>
          </w:tcPr>
          <w:p w:rsidR="0037625F" w:rsidRPr="00D6551E" w:rsidRDefault="00315F7F" w:rsidP="00315F7F">
            <w:pPr>
              <w:rPr>
                <w:sz w:val="20"/>
                <w:szCs w:val="20"/>
              </w:rPr>
            </w:pPr>
            <w:r w:rsidRPr="00D6551E">
              <w:rPr>
                <w:color w:val="000000"/>
                <w:sz w:val="20"/>
                <w:szCs w:val="20"/>
                <w:shd w:val="clear" w:color="auto" w:fill="FFFFFF"/>
              </w:rPr>
              <w:t xml:space="preserve">Зарегистрировано ИП </w:t>
            </w:r>
            <w:r w:rsidRPr="00D6551E">
              <w:rPr>
                <w:color w:val="000000"/>
                <w:sz w:val="20"/>
                <w:szCs w:val="20"/>
                <w:shd w:val="clear" w:color="auto" w:fill="FFFFFF"/>
              </w:rPr>
              <w:t>22.06.2018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Ахмедов Тимур Анварович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«Тандер»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Аналитик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Басов Константин Евгеньевич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«Альфа-Банк»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Кредитный специалист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Батмен Амир Адгемович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ФНС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Старший государственный налоговый инспектор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Володин Максим Сергеевич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«Тандер»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Аналитик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Горбунов Эдуард Николаевич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ООО «Кубань птица»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Менеджер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Зеленский Алексей Леонидович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«Тандер»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Заместитель начальника одела Департамента финансов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Казарян Арман Рафикович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АО «Тандер»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Ведущий бизнес аналитик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Карасева Екатерина  Юрьевна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ПАО «Почта Банк»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Кредитный специалист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Карпова Наталия Сергеевна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ЛВР Сервисная компания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Начальник инвестиционного направления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Кулагин Алексей Игорьевич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Литвин Руслан Александрович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Метель Анна Алексеевна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D6551E" w:rsidP="0037625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7625F" w:rsidRPr="00104083" w:rsidRDefault="00D6551E" w:rsidP="0037625F">
            <w:pPr>
              <w:rPr>
                <w:sz w:val="20"/>
                <w:szCs w:val="20"/>
              </w:rPr>
            </w:pPr>
            <w:r w:rsidRPr="00D6551E">
              <w:rPr>
                <w:sz w:val="20"/>
                <w:szCs w:val="20"/>
              </w:rPr>
              <w:t>Зарегистрировано ИП 01.07.2014</w:t>
            </w:r>
            <w:r>
              <w:rPr>
                <w:sz w:val="20"/>
                <w:szCs w:val="20"/>
              </w:rPr>
              <w:t xml:space="preserve"> (Максарова)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Петрачкова Татьяна Леонидовна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color w:val="000000"/>
                <w:sz w:val="20"/>
                <w:szCs w:val="20"/>
                <w:lang w:eastAsia="ru-RU"/>
              </w:rPr>
              <w:t>Свободная занятость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Поданева Вера Юрьевна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ФГУП Почта России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Оператор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Русаков Олег Александрович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КубГУ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И.о. директора Волонтерского центра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Храмова Анна Владимировна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ПАО Банк «Уралсиб»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Ведущий специалист  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F" w:rsidRPr="00104083" w:rsidRDefault="0037625F" w:rsidP="003762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Чесова Екатерина Эдуардовна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Данон Краснодар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Логист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ИТОГО в 2016 г.:   </w:t>
            </w:r>
            <w:r w:rsidRPr="0010408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6551E" w:rsidRPr="00104083" w:rsidRDefault="00D6551E" w:rsidP="00D6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Продолжили обучение/декрет/армия – </w:t>
            </w:r>
            <w:r>
              <w:rPr>
                <w:b/>
                <w:sz w:val="20"/>
                <w:szCs w:val="20"/>
              </w:rPr>
              <w:t>0</w:t>
            </w:r>
            <w:r w:rsidRPr="00A60A80">
              <w:rPr>
                <w:b/>
                <w:sz w:val="20"/>
                <w:szCs w:val="20"/>
              </w:rPr>
              <w:t xml:space="preserve"> чел.</w:t>
            </w:r>
          </w:p>
          <w:p w:rsidR="00D6551E" w:rsidRPr="00104083" w:rsidRDefault="0037625F" w:rsidP="00D6551E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Всего трудоустроено: </w:t>
            </w:r>
            <w:r w:rsidRPr="00104083">
              <w:rPr>
                <w:b/>
                <w:sz w:val="20"/>
                <w:szCs w:val="20"/>
              </w:rPr>
              <w:t>1</w:t>
            </w:r>
            <w:r w:rsidR="00D6551E">
              <w:rPr>
                <w:b/>
                <w:sz w:val="20"/>
                <w:szCs w:val="20"/>
              </w:rPr>
              <w:t>6</w:t>
            </w:r>
            <w:r w:rsidRPr="00104083">
              <w:rPr>
                <w:b/>
                <w:sz w:val="20"/>
                <w:szCs w:val="20"/>
              </w:rPr>
              <w:t xml:space="preserve"> </w:t>
            </w:r>
            <w:r w:rsidRPr="00104083">
              <w:rPr>
                <w:sz w:val="20"/>
                <w:szCs w:val="20"/>
              </w:rPr>
              <w:t>(</w:t>
            </w:r>
            <w:r w:rsidR="00CD22A8">
              <w:rPr>
                <w:sz w:val="20"/>
                <w:szCs w:val="20"/>
              </w:rPr>
              <w:t>84</w:t>
            </w:r>
            <w:r w:rsidRPr="00104083">
              <w:rPr>
                <w:sz w:val="20"/>
                <w:szCs w:val="20"/>
              </w:rPr>
              <w:t xml:space="preserve">%),  </w:t>
            </w:r>
          </w:p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из них трудоустроено на предприятия малого и среднего бизнеса </w:t>
            </w:r>
            <w:r w:rsidRPr="00104083">
              <w:rPr>
                <w:b/>
                <w:sz w:val="20"/>
                <w:szCs w:val="20"/>
              </w:rPr>
              <w:t>3</w:t>
            </w:r>
            <w:r w:rsidRPr="00104083">
              <w:rPr>
                <w:sz w:val="20"/>
                <w:szCs w:val="20"/>
              </w:rPr>
              <w:t xml:space="preserve"> </w:t>
            </w:r>
            <w:r w:rsidR="00D6551E">
              <w:rPr>
                <w:sz w:val="20"/>
                <w:szCs w:val="20"/>
              </w:rPr>
              <w:t>чел,</w:t>
            </w:r>
          </w:p>
          <w:p w:rsidR="00D6551E" w:rsidRPr="00104083" w:rsidRDefault="00D6551E" w:rsidP="00D6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открыли собственный бизнес – </w:t>
            </w:r>
            <w:r w:rsidR="00CD22A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чел.</w:t>
            </w:r>
          </w:p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CD22A8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625F" w:rsidRPr="00104083" w:rsidRDefault="00D6551E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7625F" w:rsidRPr="00104083" w:rsidRDefault="00D6551E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7625F" w:rsidRPr="00104083" w:rsidRDefault="00D6551E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625F" w:rsidRPr="00104083" w:rsidTr="00104083">
        <w:trPr>
          <w:trHeight w:val="6"/>
        </w:trPr>
        <w:tc>
          <w:tcPr>
            <w:tcW w:w="212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  <w:u w:val="single"/>
              </w:rPr>
            </w:pPr>
            <w:r w:rsidRPr="00104083">
              <w:rPr>
                <w:sz w:val="20"/>
                <w:szCs w:val="20"/>
                <w:u w:val="single"/>
              </w:rPr>
              <w:t xml:space="preserve">ИТОГО в 2016-2018 гг.:   </w:t>
            </w:r>
            <w:r w:rsidRPr="00104083">
              <w:rPr>
                <w:b/>
                <w:sz w:val="20"/>
                <w:szCs w:val="20"/>
                <w:u w:val="single"/>
              </w:rPr>
              <w:t>87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6551E" w:rsidRPr="00104083" w:rsidRDefault="00D6551E" w:rsidP="00D6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Продолжили обучение/декрет/армия – </w:t>
            </w:r>
            <w:r>
              <w:rPr>
                <w:b/>
                <w:sz w:val="20"/>
                <w:szCs w:val="20"/>
              </w:rPr>
              <w:t>15</w:t>
            </w:r>
            <w:r w:rsidRPr="00A60A80">
              <w:rPr>
                <w:b/>
                <w:sz w:val="20"/>
                <w:szCs w:val="20"/>
              </w:rPr>
              <w:t xml:space="preserve"> чел.</w:t>
            </w:r>
          </w:p>
          <w:p w:rsidR="00D6551E" w:rsidRPr="00104083" w:rsidRDefault="00D6551E" w:rsidP="00D6551E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Всего трудоустроено: </w:t>
            </w:r>
            <w:r>
              <w:rPr>
                <w:b/>
                <w:sz w:val="20"/>
                <w:szCs w:val="20"/>
              </w:rPr>
              <w:t>5</w:t>
            </w:r>
            <w:r w:rsidR="00CD22A8">
              <w:rPr>
                <w:b/>
                <w:sz w:val="20"/>
                <w:szCs w:val="20"/>
              </w:rPr>
              <w:t>7</w:t>
            </w:r>
            <w:r w:rsidRPr="00104083">
              <w:rPr>
                <w:b/>
                <w:sz w:val="20"/>
                <w:szCs w:val="20"/>
              </w:rPr>
              <w:t xml:space="preserve"> </w:t>
            </w:r>
            <w:r w:rsidRPr="00104083">
              <w:rPr>
                <w:sz w:val="20"/>
                <w:szCs w:val="20"/>
              </w:rPr>
              <w:t>(</w:t>
            </w:r>
            <w:r w:rsidR="00CD22A8">
              <w:rPr>
                <w:sz w:val="20"/>
                <w:szCs w:val="20"/>
              </w:rPr>
              <w:t xml:space="preserve">79 </w:t>
            </w:r>
            <w:r w:rsidRPr="00104083">
              <w:rPr>
                <w:sz w:val="20"/>
                <w:szCs w:val="20"/>
              </w:rPr>
              <w:t xml:space="preserve">%),  </w:t>
            </w:r>
          </w:p>
          <w:p w:rsidR="00D6551E" w:rsidRPr="00104083" w:rsidRDefault="00D6551E" w:rsidP="00D6551E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 xml:space="preserve">из них трудоустроено на предприятия малого и среднего бизнеса </w:t>
            </w:r>
            <w:r w:rsidRPr="0010408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 w:rsidRPr="001040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чел,</w:t>
            </w:r>
          </w:p>
          <w:p w:rsidR="00D6551E" w:rsidRPr="00104083" w:rsidRDefault="00D6551E" w:rsidP="00D65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открыли собственный бизнес – </w:t>
            </w:r>
            <w:r w:rsidR="00CD22A8" w:rsidRPr="00CD22A8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чел.</w:t>
            </w:r>
            <w:r>
              <w:rPr>
                <w:sz w:val="20"/>
                <w:szCs w:val="20"/>
              </w:rPr>
              <w:t xml:space="preserve"> (</w:t>
            </w:r>
            <w:r w:rsidR="00CD22A8">
              <w:rPr>
                <w:sz w:val="20"/>
                <w:szCs w:val="20"/>
              </w:rPr>
              <w:t>5,7 % от общего кол-ва выпускников)</w:t>
            </w:r>
          </w:p>
          <w:p w:rsidR="0037625F" w:rsidRPr="00104083" w:rsidRDefault="0037625F" w:rsidP="0037625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25F" w:rsidRPr="00104083" w:rsidRDefault="00CD22A8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625F" w:rsidRPr="00104083" w:rsidRDefault="0037625F" w:rsidP="0037625F">
            <w:pPr>
              <w:rPr>
                <w:sz w:val="20"/>
                <w:szCs w:val="20"/>
              </w:rPr>
            </w:pPr>
            <w:r w:rsidRPr="0010408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7625F" w:rsidRPr="00104083" w:rsidRDefault="00CD22A8" w:rsidP="0037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4247BB" w:rsidRPr="00104083" w:rsidRDefault="004247BB" w:rsidP="004247BB">
      <w:pPr>
        <w:rPr>
          <w:sz w:val="20"/>
          <w:szCs w:val="20"/>
        </w:rPr>
      </w:pPr>
    </w:p>
    <w:p w:rsidR="004247BB" w:rsidRPr="00104083" w:rsidRDefault="004247BB" w:rsidP="004247BB">
      <w:pPr>
        <w:rPr>
          <w:iCs/>
          <w:sz w:val="20"/>
          <w:szCs w:val="20"/>
          <w:lang w:val="en-US"/>
        </w:rPr>
      </w:pPr>
      <w:bookmarkStart w:id="0" w:name="_GoBack"/>
      <w:bookmarkEnd w:id="0"/>
    </w:p>
    <w:sectPr w:rsidR="004247BB" w:rsidRPr="00104083" w:rsidSect="005F3123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83" w:rsidRDefault="00104083" w:rsidP="00F34B16">
      <w:r>
        <w:separator/>
      </w:r>
    </w:p>
  </w:endnote>
  <w:endnote w:type="continuationSeparator" w:id="0">
    <w:p w:rsidR="00104083" w:rsidRDefault="00104083" w:rsidP="00F34B16">
      <w:r>
        <w:continuationSeparator/>
      </w:r>
    </w:p>
  </w:endnote>
  <w:endnote w:type="continuationNotice" w:id="1">
    <w:p w:rsidR="00104083" w:rsidRDefault="00104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83" w:rsidRDefault="00104083" w:rsidP="00F34B16">
      <w:r>
        <w:separator/>
      </w:r>
    </w:p>
  </w:footnote>
  <w:footnote w:type="continuationSeparator" w:id="0">
    <w:p w:rsidR="00104083" w:rsidRDefault="00104083" w:rsidP="00F34B16">
      <w:r>
        <w:continuationSeparator/>
      </w:r>
    </w:p>
  </w:footnote>
  <w:footnote w:type="continuationNotice" w:id="1">
    <w:p w:rsidR="00104083" w:rsidRDefault="001040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02953"/>
      <w:docPartObj>
        <w:docPartGallery w:val="Page Numbers (Top of Page)"/>
        <w:docPartUnique/>
      </w:docPartObj>
    </w:sdtPr>
    <w:sdtEndPr/>
    <w:sdtContent>
      <w:p w:rsidR="00104083" w:rsidRDefault="0010408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A59"/>
    <w:multiLevelType w:val="hybridMultilevel"/>
    <w:tmpl w:val="DB669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4354"/>
    <w:multiLevelType w:val="hybridMultilevel"/>
    <w:tmpl w:val="3BCAFEB4"/>
    <w:lvl w:ilvl="0" w:tplc="DEDAF824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DA365CB"/>
    <w:multiLevelType w:val="hybridMultilevel"/>
    <w:tmpl w:val="5B9C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25E1"/>
    <w:multiLevelType w:val="hybridMultilevel"/>
    <w:tmpl w:val="E9FE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6911"/>
    <w:multiLevelType w:val="hybridMultilevel"/>
    <w:tmpl w:val="4190C6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7F2A79"/>
    <w:multiLevelType w:val="hybridMultilevel"/>
    <w:tmpl w:val="427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F0226"/>
    <w:multiLevelType w:val="multilevel"/>
    <w:tmpl w:val="1B68C3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8241E2"/>
    <w:multiLevelType w:val="hybridMultilevel"/>
    <w:tmpl w:val="17DE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555"/>
    <w:multiLevelType w:val="hybridMultilevel"/>
    <w:tmpl w:val="D892E33C"/>
    <w:lvl w:ilvl="0" w:tplc="041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29653E1A"/>
    <w:multiLevelType w:val="hybridMultilevel"/>
    <w:tmpl w:val="3A926018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221F1"/>
    <w:multiLevelType w:val="hybridMultilevel"/>
    <w:tmpl w:val="CB7A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7BA6"/>
    <w:multiLevelType w:val="hybridMultilevel"/>
    <w:tmpl w:val="D38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5AFC"/>
    <w:multiLevelType w:val="multilevel"/>
    <w:tmpl w:val="4552E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210685"/>
    <w:multiLevelType w:val="hybridMultilevel"/>
    <w:tmpl w:val="B81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56A"/>
    <w:multiLevelType w:val="hybridMultilevel"/>
    <w:tmpl w:val="C27A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665"/>
    <w:multiLevelType w:val="hybridMultilevel"/>
    <w:tmpl w:val="C138F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56C3"/>
    <w:multiLevelType w:val="hybridMultilevel"/>
    <w:tmpl w:val="D18ED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E3DCF"/>
    <w:multiLevelType w:val="hybridMultilevel"/>
    <w:tmpl w:val="EB163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020E94"/>
    <w:multiLevelType w:val="hybridMultilevel"/>
    <w:tmpl w:val="3F203A16"/>
    <w:lvl w:ilvl="0" w:tplc="73A85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C5312"/>
    <w:multiLevelType w:val="hybridMultilevel"/>
    <w:tmpl w:val="A214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0B25"/>
    <w:multiLevelType w:val="hybridMultilevel"/>
    <w:tmpl w:val="90103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3B90"/>
    <w:multiLevelType w:val="hybridMultilevel"/>
    <w:tmpl w:val="9742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63EC"/>
    <w:multiLevelType w:val="hybridMultilevel"/>
    <w:tmpl w:val="8AD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C5A87"/>
    <w:multiLevelType w:val="hybridMultilevel"/>
    <w:tmpl w:val="CB58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E0D62"/>
    <w:multiLevelType w:val="hybridMultilevel"/>
    <w:tmpl w:val="0352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B5DDD"/>
    <w:multiLevelType w:val="hybridMultilevel"/>
    <w:tmpl w:val="194C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E6F6B"/>
    <w:multiLevelType w:val="hybridMultilevel"/>
    <w:tmpl w:val="67B8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4C326F"/>
    <w:multiLevelType w:val="hybridMultilevel"/>
    <w:tmpl w:val="507A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4610E"/>
    <w:multiLevelType w:val="hybridMultilevel"/>
    <w:tmpl w:val="1F2AEC38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84F34"/>
    <w:multiLevelType w:val="hybridMultilevel"/>
    <w:tmpl w:val="8BB2D80A"/>
    <w:lvl w:ilvl="0" w:tplc="00A29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75B7"/>
    <w:multiLevelType w:val="hybridMultilevel"/>
    <w:tmpl w:val="925A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F02E4"/>
    <w:multiLevelType w:val="hybridMultilevel"/>
    <w:tmpl w:val="464C4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46429B"/>
    <w:multiLevelType w:val="hybridMultilevel"/>
    <w:tmpl w:val="F02A3EA8"/>
    <w:lvl w:ilvl="0" w:tplc="0AD629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2A91559"/>
    <w:multiLevelType w:val="hybridMultilevel"/>
    <w:tmpl w:val="C57A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52428"/>
    <w:multiLevelType w:val="hybridMultilevel"/>
    <w:tmpl w:val="CA4662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C9C3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27"/>
  </w:num>
  <w:num w:numId="5">
    <w:abstractNumId w:val="26"/>
  </w:num>
  <w:num w:numId="6">
    <w:abstractNumId w:val="34"/>
  </w:num>
  <w:num w:numId="7">
    <w:abstractNumId w:val="14"/>
  </w:num>
  <w:num w:numId="8">
    <w:abstractNumId w:val="5"/>
  </w:num>
  <w:num w:numId="9">
    <w:abstractNumId w:val="2"/>
  </w:num>
  <w:num w:numId="10">
    <w:abstractNumId w:val="30"/>
  </w:num>
  <w:num w:numId="11">
    <w:abstractNumId w:val="21"/>
  </w:num>
  <w:num w:numId="12">
    <w:abstractNumId w:val="4"/>
  </w:num>
  <w:num w:numId="13">
    <w:abstractNumId w:val="11"/>
  </w:num>
  <w:num w:numId="14">
    <w:abstractNumId w:val="13"/>
  </w:num>
  <w:num w:numId="15">
    <w:abstractNumId w:val="0"/>
  </w:num>
  <w:num w:numId="16">
    <w:abstractNumId w:val="10"/>
  </w:num>
  <w:num w:numId="17">
    <w:abstractNumId w:val="17"/>
  </w:num>
  <w:num w:numId="18">
    <w:abstractNumId w:val="35"/>
  </w:num>
  <w:num w:numId="19">
    <w:abstractNumId w:val="12"/>
  </w:num>
  <w:num w:numId="20">
    <w:abstractNumId w:val="6"/>
  </w:num>
  <w:num w:numId="21">
    <w:abstractNumId w:val="9"/>
  </w:num>
  <w:num w:numId="22">
    <w:abstractNumId w:val="28"/>
  </w:num>
  <w:num w:numId="23">
    <w:abstractNumId w:val="29"/>
  </w:num>
  <w:num w:numId="24">
    <w:abstractNumId w:val="3"/>
  </w:num>
  <w:num w:numId="25">
    <w:abstractNumId w:val="22"/>
  </w:num>
  <w:num w:numId="26">
    <w:abstractNumId w:val="32"/>
  </w:num>
  <w:num w:numId="27">
    <w:abstractNumId w:val="16"/>
  </w:num>
  <w:num w:numId="28">
    <w:abstractNumId w:val="7"/>
  </w:num>
  <w:num w:numId="29">
    <w:abstractNumId w:val="23"/>
  </w:num>
  <w:num w:numId="30">
    <w:abstractNumId w:val="33"/>
  </w:num>
  <w:num w:numId="31">
    <w:abstractNumId w:val="1"/>
  </w:num>
  <w:num w:numId="32">
    <w:abstractNumId w:val="25"/>
  </w:num>
  <w:num w:numId="33">
    <w:abstractNumId w:val="20"/>
  </w:num>
  <w:num w:numId="34">
    <w:abstractNumId w:val="18"/>
  </w:num>
  <w:num w:numId="35">
    <w:abstractNumId w:val="3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3C"/>
    <w:rsid w:val="0000716A"/>
    <w:rsid w:val="00010CAC"/>
    <w:rsid w:val="000135B5"/>
    <w:rsid w:val="00015FF1"/>
    <w:rsid w:val="000334E8"/>
    <w:rsid w:val="0003653C"/>
    <w:rsid w:val="00055FD2"/>
    <w:rsid w:val="00065502"/>
    <w:rsid w:val="000770C1"/>
    <w:rsid w:val="00087F86"/>
    <w:rsid w:val="00091985"/>
    <w:rsid w:val="00092581"/>
    <w:rsid w:val="00095425"/>
    <w:rsid w:val="000A372F"/>
    <w:rsid w:val="000B2133"/>
    <w:rsid w:val="000B7600"/>
    <w:rsid w:val="000C775A"/>
    <w:rsid w:val="000D2A7C"/>
    <w:rsid w:val="000D3884"/>
    <w:rsid w:val="000D3E2D"/>
    <w:rsid w:val="000D6620"/>
    <w:rsid w:val="000D7ECF"/>
    <w:rsid w:val="00101C6B"/>
    <w:rsid w:val="00104083"/>
    <w:rsid w:val="001069C4"/>
    <w:rsid w:val="00115809"/>
    <w:rsid w:val="0012046D"/>
    <w:rsid w:val="00121EF9"/>
    <w:rsid w:val="00124D5C"/>
    <w:rsid w:val="00125A89"/>
    <w:rsid w:val="00126116"/>
    <w:rsid w:val="00135239"/>
    <w:rsid w:val="00135759"/>
    <w:rsid w:val="001409ED"/>
    <w:rsid w:val="00141E7F"/>
    <w:rsid w:val="00144F56"/>
    <w:rsid w:val="00154C4A"/>
    <w:rsid w:val="001616B6"/>
    <w:rsid w:val="001637E3"/>
    <w:rsid w:val="00172D84"/>
    <w:rsid w:val="0018284C"/>
    <w:rsid w:val="0018393B"/>
    <w:rsid w:val="001A449E"/>
    <w:rsid w:val="001A58B3"/>
    <w:rsid w:val="001C3735"/>
    <w:rsid w:val="001C3768"/>
    <w:rsid w:val="001D33A7"/>
    <w:rsid w:val="001D67A1"/>
    <w:rsid w:val="001D7134"/>
    <w:rsid w:val="001E0B5C"/>
    <w:rsid w:val="001E51A4"/>
    <w:rsid w:val="001E5F44"/>
    <w:rsid w:val="001F60A4"/>
    <w:rsid w:val="00212573"/>
    <w:rsid w:val="00230C1C"/>
    <w:rsid w:val="002372E6"/>
    <w:rsid w:val="002520A3"/>
    <w:rsid w:val="00256E9B"/>
    <w:rsid w:val="00270E7A"/>
    <w:rsid w:val="00273669"/>
    <w:rsid w:val="00275D0D"/>
    <w:rsid w:val="00282E17"/>
    <w:rsid w:val="00287D72"/>
    <w:rsid w:val="002928E5"/>
    <w:rsid w:val="002B6320"/>
    <w:rsid w:val="002C071C"/>
    <w:rsid w:val="002C51CE"/>
    <w:rsid w:val="002C74E5"/>
    <w:rsid w:val="002D6270"/>
    <w:rsid w:val="002D7FC2"/>
    <w:rsid w:val="002E0B97"/>
    <w:rsid w:val="002E1464"/>
    <w:rsid w:val="002F0E87"/>
    <w:rsid w:val="002F235C"/>
    <w:rsid w:val="002F5627"/>
    <w:rsid w:val="002F6B05"/>
    <w:rsid w:val="00305FDF"/>
    <w:rsid w:val="00307EC6"/>
    <w:rsid w:val="003150C0"/>
    <w:rsid w:val="00315F7F"/>
    <w:rsid w:val="00316789"/>
    <w:rsid w:val="00316EC8"/>
    <w:rsid w:val="003344B8"/>
    <w:rsid w:val="003365A5"/>
    <w:rsid w:val="00345BDD"/>
    <w:rsid w:val="00346CBA"/>
    <w:rsid w:val="00351EDD"/>
    <w:rsid w:val="0035553C"/>
    <w:rsid w:val="00360EA1"/>
    <w:rsid w:val="003731FF"/>
    <w:rsid w:val="00373703"/>
    <w:rsid w:val="00376106"/>
    <w:rsid w:val="0037625F"/>
    <w:rsid w:val="00386E45"/>
    <w:rsid w:val="00393EAA"/>
    <w:rsid w:val="00397674"/>
    <w:rsid w:val="003D2434"/>
    <w:rsid w:val="003D2678"/>
    <w:rsid w:val="003D3F38"/>
    <w:rsid w:val="003D5AEB"/>
    <w:rsid w:val="003E27B8"/>
    <w:rsid w:val="003F51E2"/>
    <w:rsid w:val="00400456"/>
    <w:rsid w:val="00423F6F"/>
    <w:rsid w:val="004247BB"/>
    <w:rsid w:val="004303C2"/>
    <w:rsid w:val="00434AD2"/>
    <w:rsid w:val="00445BB3"/>
    <w:rsid w:val="00445CDB"/>
    <w:rsid w:val="0046688D"/>
    <w:rsid w:val="00471628"/>
    <w:rsid w:val="00487C89"/>
    <w:rsid w:val="00495544"/>
    <w:rsid w:val="004C0D08"/>
    <w:rsid w:val="004C5BDD"/>
    <w:rsid w:val="004D1449"/>
    <w:rsid w:val="004E05E7"/>
    <w:rsid w:val="004F08A4"/>
    <w:rsid w:val="004F2EE8"/>
    <w:rsid w:val="004F5B94"/>
    <w:rsid w:val="004F7017"/>
    <w:rsid w:val="005049DA"/>
    <w:rsid w:val="00507F97"/>
    <w:rsid w:val="005133E8"/>
    <w:rsid w:val="00526494"/>
    <w:rsid w:val="00526FD0"/>
    <w:rsid w:val="005378DE"/>
    <w:rsid w:val="00545A92"/>
    <w:rsid w:val="00552666"/>
    <w:rsid w:val="00556BB5"/>
    <w:rsid w:val="00557423"/>
    <w:rsid w:val="005618FE"/>
    <w:rsid w:val="00565F6D"/>
    <w:rsid w:val="00575669"/>
    <w:rsid w:val="005756F6"/>
    <w:rsid w:val="00581EF1"/>
    <w:rsid w:val="0058756A"/>
    <w:rsid w:val="0059025F"/>
    <w:rsid w:val="00592623"/>
    <w:rsid w:val="005A2095"/>
    <w:rsid w:val="005A597B"/>
    <w:rsid w:val="005B0ACD"/>
    <w:rsid w:val="005B0EDA"/>
    <w:rsid w:val="005C2FC0"/>
    <w:rsid w:val="005D3C49"/>
    <w:rsid w:val="005D4142"/>
    <w:rsid w:val="005E0BBA"/>
    <w:rsid w:val="005E10CC"/>
    <w:rsid w:val="005E2806"/>
    <w:rsid w:val="005E2E64"/>
    <w:rsid w:val="005E366A"/>
    <w:rsid w:val="005E6F23"/>
    <w:rsid w:val="005E748D"/>
    <w:rsid w:val="005F3123"/>
    <w:rsid w:val="005F49F3"/>
    <w:rsid w:val="00613D32"/>
    <w:rsid w:val="006147D9"/>
    <w:rsid w:val="00624216"/>
    <w:rsid w:val="00635FBE"/>
    <w:rsid w:val="00654C67"/>
    <w:rsid w:val="006571A7"/>
    <w:rsid w:val="006631DB"/>
    <w:rsid w:val="0066395B"/>
    <w:rsid w:val="00683485"/>
    <w:rsid w:val="00687DA6"/>
    <w:rsid w:val="00697F1D"/>
    <w:rsid w:val="006A0DCB"/>
    <w:rsid w:val="006A3CC0"/>
    <w:rsid w:val="006A5433"/>
    <w:rsid w:val="006A6A4F"/>
    <w:rsid w:val="006C2186"/>
    <w:rsid w:val="006C3EDF"/>
    <w:rsid w:val="006D5205"/>
    <w:rsid w:val="006E355F"/>
    <w:rsid w:val="006E4155"/>
    <w:rsid w:val="006E6E98"/>
    <w:rsid w:val="006F4E58"/>
    <w:rsid w:val="006F5517"/>
    <w:rsid w:val="00703588"/>
    <w:rsid w:val="007070B8"/>
    <w:rsid w:val="007149AC"/>
    <w:rsid w:val="007361CC"/>
    <w:rsid w:val="00740E63"/>
    <w:rsid w:val="00746E49"/>
    <w:rsid w:val="00750D6C"/>
    <w:rsid w:val="007555D5"/>
    <w:rsid w:val="007667C0"/>
    <w:rsid w:val="007765FC"/>
    <w:rsid w:val="00782898"/>
    <w:rsid w:val="007A65E3"/>
    <w:rsid w:val="007B0936"/>
    <w:rsid w:val="007B7D01"/>
    <w:rsid w:val="007B7D12"/>
    <w:rsid w:val="007C6C64"/>
    <w:rsid w:val="007D04A7"/>
    <w:rsid w:val="007D54B3"/>
    <w:rsid w:val="007D5F8A"/>
    <w:rsid w:val="007F307A"/>
    <w:rsid w:val="0080772A"/>
    <w:rsid w:val="00810A66"/>
    <w:rsid w:val="0081431A"/>
    <w:rsid w:val="00821631"/>
    <w:rsid w:val="00825FDB"/>
    <w:rsid w:val="00830540"/>
    <w:rsid w:val="0083186D"/>
    <w:rsid w:val="00833A61"/>
    <w:rsid w:val="00835213"/>
    <w:rsid w:val="008360E9"/>
    <w:rsid w:val="0083674A"/>
    <w:rsid w:val="00840A13"/>
    <w:rsid w:val="00845BF5"/>
    <w:rsid w:val="00857D2C"/>
    <w:rsid w:val="00866B1A"/>
    <w:rsid w:val="0088757E"/>
    <w:rsid w:val="00896198"/>
    <w:rsid w:val="00896CD0"/>
    <w:rsid w:val="008A449D"/>
    <w:rsid w:val="008A6885"/>
    <w:rsid w:val="008B6B97"/>
    <w:rsid w:val="008C02A7"/>
    <w:rsid w:val="008D0684"/>
    <w:rsid w:val="008E0A5A"/>
    <w:rsid w:val="008F00A0"/>
    <w:rsid w:val="008F1A5A"/>
    <w:rsid w:val="008F278A"/>
    <w:rsid w:val="008F7FBA"/>
    <w:rsid w:val="009032D5"/>
    <w:rsid w:val="00906DF7"/>
    <w:rsid w:val="009169E0"/>
    <w:rsid w:val="00922179"/>
    <w:rsid w:val="00930187"/>
    <w:rsid w:val="00941AFF"/>
    <w:rsid w:val="00945AF3"/>
    <w:rsid w:val="009503DE"/>
    <w:rsid w:val="00966856"/>
    <w:rsid w:val="0097670A"/>
    <w:rsid w:val="0098037D"/>
    <w:rsid w:val="0098066F"/>
    <w:rsid w:val="00986AFD"/>
    <w:rsid w:val="009A66F2"/>
    <w:rsid w:val="009A6FEE"/>
    <w:rsid w:val="009B7EBE"/>
    <w:rsid w:val="009C1254"/>
    <w:rsid w:val="009D1E45"/>
    <w:rsid w:val="009D43FA"/>
    <w:rsid w:val="009E4330"/>
    <w:rsid w:val="009F0B7B"/>
    <w:rsid w:val="00A07111"/>
    <w:rsid w:val="00A130DD"/>
    <w:rsid w:val="00A241AF"/>
    <w:rsid w:val="00A25AC6"/>
    <w:rsid w:val="00A4343C"/>
    <w:rsid w:val="00A44583"/>
    <w:rsid w:val="00A47AF0"/>
    <w:rsid w:val="00A55B00"/>
    <w:rsid w:val="00A60A80"/>
    <w:rsid w:val="00A61ABD"/>
    <w:rsid w:val="00A6311B"/>
    <w:rsid w:val="00A80B01"/>
    <w:rsid w:val="00A8469F"/>
    <w:rsid w:val="00A861E2"/>
    <w:rsid w:val="00A97DA9"/>
    <w:rsid w:val="00AA0479"/>
    <w:rsid w:val="00AA2854"/>
    <w:rsid w:val="00AA28DA"/>
    <w:rsid w:val="00AA6825"/>
    <w:rsid w:val="00AB26B6"/>
    <w:rsid w:val="00AB3FE1"/>
    <w:rsid w:val="00AF1610"/>
    <w:rsid w:val="00AF1DD7"/>
    <w:rsid w:val="00AF25C9"/>
    <w:rsid w:val="00AF2D01"/>
    <w:rsid w:val="00B05067"/>
    <w:rsid w:val="00B11579"/>
    <w:rsid w:val="00B126F6"/>
    <w:rsid w:val="00B24346"/>
    <w:rsid w:val="00B42D66"/>
    <w:rsid w:val="00B44865"/>
    <w:rsid w:val="00B62949"/>
    <w:rsid w:val="00B67672"/>
    <w:rsid w:val="00B70EDC"/>
    <w:rsid w:val="00B74A21"/>
    <w:rsid w:val="00B76FD6"/>
    <w:rsid w:val="00B8009E"/>
    <w:rsid w:val="00B80ADC"/>
    <w:rsid w:val="00B81BE8"/>
    <w:rsid w:val="00B826AC"/>
    <w:rsid w:val="00B91DCC"/>
    <w:rsid w:val="00BB45E6"/>
    <w:rsid w:val="00BC379B"/>
    <w:rsid w:val="00BE16BC"/>
    <w:rsid w:val="00BE1AB3"/>
    <w:rsid w:val="00BF3989"/>
    <w:rsid w:val="00BF5E6D"/>
    <w:rsid w:val="00C23E2F"/>
    <w:rsid w:val="00C24A0C"/>
    <w:rsid w:val="00C36385"/>
    <w:rsid w:val="00C74963"/>
    <w:rsid w:val="00C83033"/>
    <w:rsid w:val="00C86C7B"/>
    <w:rsid w:val="00C87905"/>
    <w:rsid w:val="00C90B75"/>
    <w:rsid w:val="00C95CFD"/>
    <w:rsid w:val="00CA4C80"/>
    <w:rsid w:val="00CB54BB"/>
    <w:rsid w:val="00CC04D0"/>
    <w:rsid w:val="00CC25B5"/>
    <w:rsid w:val="00CC67BA"/>
    <w:rsid w:val="00CD22A8"/>
    <w:rsid w:val="00CE4146"/>
    <w:rsid w:val="00CE5B46"/>
    <w:rsid w:val="00CF00D8"/>
    <w:rsid w:val="00CF28F5"/>
    <w:rsid w:val="00D13E89"/>
    <w:rsid w:val="00D148E4"/>
    <w:rsid w:val="00D20785"/>
    <w:rsid w:val="00D20932"/>
    <w:rsid w:val="00D32F91"/>
    <w:rsid w:val="00D440C6"/>
    <w:rsid w:val="00D56856"/>
    <w:rsid w:val="00D6551E"/>
    <w:rsid w:val="00D74FB1"/>
    <w:rsid w:val="00D7564F"/>
    <w:rsid w:val="00D76FCC"/>
    <w:rsid w:val="00D95C77"/>
    <w:rsid w:val="00DA2E79"/>
    <w:rsid w:val="00DC3181"/>
    <w:rsid w:val="00DD72DF"/>
    <w:rsid w:val="00E033C9"/>
    <w:rsid w:val="00E12C76"/>
    <w:rsid w:val="00E12D92"/>
    <w:rsid w:val="00E2266F"/>
    <w:rsid w:val="00E446AB"/>
    <w:rsid w:val="00E4572C"/>
    <w:rsid w:val="00E45933"/>
    <w:rsid w:val="00E47EDE"/>
    <w:rsid w:val="00E50357"/>
    <w:rsid w:val="00E57F25"/>
    <w:rsid w:val="00E709DA"/>
    <w:rsid w:val="00E70E17"/>
    <w:rsid w:val="00E956FF"/>
    <w:rsid w:val="00EA333F"/>
    <w:rsid w:val="00EB27A9"/>
    <w:rsid w:val="00EB32DA"/>
    <w:rsid w:val="00EB5B7C"/>
    <w:rsid w:val="00EC4A92"/>
    <w:rsid w:val="00EC5D92"/>
    <w:rsid w:val="00ED30CD"/>
    <w:rsid w:val="00EE36A2"/>
    <w:rsid w:val="00F01353"/>
    <w:rsid w:val="00F03B05"/>
    <w:rsid w:val="00F067B7"/>
    <w:rsid w:val="00F15982"/>
    <w:rsid w:val="00F32704"/>
    <w:rsid w:val="00F33C1E"/>
    <w:rsid w:val="00F34B16"/>
    <w:rsid w:val="00F36395"/>
    <w:rsid w:val="00F56A12"/>
    <w:rsid w:val="00F638D2"/>
    <w:rsid w:val="00F655A7"/>
    <w:rsid w:val="00F67D62"/>
    <w:rsid w:val="00F732B7"/>
    <w:rsid w:val="00F806CD"/>
    <w:rsid w:val="00FA2162"/>
    <w:rsid w:val="00FC01C0"/>
    <w:rsid w:val="00FC3559"/>
    <w:rsid w:val="00FC6DB4"/>
    <w:rsid w:val="00FC7B91"/>
    <w:rsid w:val="00FD2D3F"/>
    <w:rsid w:val="01062473"/>
    <w:rsid w:val="038BB292"/>
    <w:rsid w:val="0A066A74"/>
    <w:rsid w:val="123A075F"/>
    <w:rsid w:val="14D3A2A0"/>
    <w:rsid w:val="1520065F"/>
    <w:rsid w:val="24488C39"/>
    <w:rsid w:val="288FFED0"/>
    <w:rsid w:val="2958E3D6"/>
    <w:rsid w:val="2F2AA4D6"/>
    <w:rsid w:val="34B621CC"/>
    <w:rsid w:val="3A4E161A"/>
    <w:rsid w:val="3F5745D4"/>
    <w:rsid w:val="40FE3F37"/>
    <w:rsid w:val="45350BE7"/>
    <w:rsid w:val="4ADF4203"/>
    <w:rsid w:val="5898782A"/>
    <w:rsid w:val="5C6E6F4A"/>
    <w:rsid w:val="5E3AA075"/>
    <w:rsid w:val="5E6F969B"/>
    <w:rsid w:val="5FF95FDA"/>
    <w:rsid w:val="609E670F"/>
    <w:rsid w:val="64961BA2"/>
    <w:rsid w:val="66A354A0"/>
    <w:rsid w:val="704B1784"/>
    <w:rsid w:val="737B6591"/>
    <w:rsid w:val="787748E9"/>
    <w:rsid w:val="78C23425"/>
    <w:rsid w:val="7BF8AD6D"/>
    <w:rsid w:val="7C62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B0FDEF0-1EC9-4192-AED4-A8B30150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553C"/>
    <w:pPr>
      <w:ind w:left="720"/>
    </w:pPr>
  </w:style>
  <w:style w:type="paragraph" w:styleId="a5">
    <w:name w:val="Normal (Web)"/>
    <w:basedOn w:val="a"/>
    <w:uiPriority w:val="99"/>
    <w:rsid w:val="0035553C"/>
    <w:rPr>
      <w:lang w:eastAsia="ru-RU"/>
    </w:rPr>
  </w:style>
  <w:style w:type="character" w:customStyle="1" w:styleId="a4">
    <w:name w:val="Абзац списка Знак"/>
    <w:link w:val="a3"/>
    <w:uiPriority w:val="34"/>
    <w:rsid w:val="0035553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55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55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573"/>
    <w:rPr>
      <w:color w:val="0563C1" w:themeColor="hyperlink"/>
      <w:u w:val="single"/>
    </w:rPr>
  </w:style>
  <w:style w:type="character" w:customStyle="1" w:styleId="apple-converted-space">
    <w:name w:val="apple-converted-space"/>
    <w:rsid w:val="00575669"/>
  </w:style>
  <w:style w:type="character" w:styleId="a7">
    <w:name w:val="FollowedHyperlink"/>
    <w:basedOn w:val="a0"/>
    <w:uiPriority w:val="99"/>
    <w:semiHidden/>
    <w:unhideWhenUsed/>
    <w:rsid w:val="00F3270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34B1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4B1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34B1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4B1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E28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8284C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E12D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Баранова</dc:creator>
  <cp:keywords/>
  <dc:description/>
  <cp:lastModifiedBy>Анна В. Петровская</cp:lastModifiedBy>
  <cp:revision>2</cp:revision>
  <dcterms:created xsi:type="dcterms:W3CDTF">2018-10-25T11:07:00Z</dcterms:created>
  <dcterms:modified xsi:type="dcterms:W3CDTF">2018-10-25T11:07:00Z</dcterms:modified>
</cp:coreProperties>
</file>